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AB7AD" w14:textId="3AEB5FA0" w:rsidR="002062CB" w:rsidRPr="007E4356" w:rsidRDefault="002062CB" w:rsidP="00BC5EB8">
      <w:pPr>
        <w:shd w:val="clear" w:color="auto" w:fill="5B9BD5" w:themeFill="accent5"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4356">
        <w:rPr>
          <w:rFonts w:asciiTheme="minorHAnsi" w:hAnsiTheme="minorHAnsi" w:cstheme="minorHAnsi"/>
          <w:b/>
          <w:sz w:val="28"/>
          <w:szCs w:val="28"/>
        </w:rPr>
        <w:t xml:space="preserve">ČESTNÉ PROHLÁŠENÍ </w:t>
      </w:r>
    </w:p>
    <w:p w14:paraId="68B2053F" w14:textId="2E004198" w:rsidR="00ED4139" w:rsidRPr="00674705" w:rsidRDefault="00E84CC4" w:rsidP="00E84C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4705">
        <w:rPr>
          <w:rFonts w:asciiTheme="minorHAnsi" w:hAnsiTheme="minorHAnsi" w:cstheme="minorHAnsi"/>
          <w:b/>
          <w:bCs/>
          <w:sz w:val="22"/>
          <w:szCs w:val="22"/>
        </w:rPr>
        <w:t>ke společensky odpovědnému plnění veřejné zakázky</w:t>
      </w:r>
      <w:r w:rsidR="009B205E" w:rsidRPr="006747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74705">
        <w:rPr>
          <w:rFonts w:asciiTheme="minorHAnsi" w:hAnsiTheme="minorHAnsi" w:cstheme="minorHAnsi"/>
          <w:b/>
          <w:bCs/>
          <w:sz w:val="22"/>
          <w:szCs w:val="22"/>
        </w:rPr>
        <w:t xml:space="preserve">ve smyslu § 6 odst. 4 </w:t>
      </w:r>
      <w:r w:rsidR="00597035">
        <w:rPr>
          <w:rFonts w:asciiTheme="minorHAnsi" w:hAnsiTheme="minorHAnsi" w:cstheme="minorHAnsi"/>
          <w:b/>
          <w:bCs/>
          <w:sz w:val="22"/>
          <w:szCs w:val="22"/>
        </w:rPr>
        <w:t>zákona č. 134/2016 Sb., o zadávání veřejných zakázek (dále jen „</w:t>
      </w:r>
      <w:r w:rsidRPr="00674705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597035">
        <w:rPr>
          <w:rFonts w:asciiTheme="minorHAnsi" w:hAnsiTheme="minorHAnsi" w:cstheme="minorHAnsi"/>
          <w:b/>
          <w:bCs/>
          <w:sz w:val="22"/>
          <w:szCs w:val="22"/>
        </w:rPr>
        <w:t>“)</w:t>
      </w:r>
    </w:p>
    <w:p w14:paraId="440922BD" w14:textId="77777777" w:rsidR="00ED4139" w:rsidRPr="007E4356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1C6FB359" w14:textId="77777777" w:rsidR="00ED4139" w:rsidRPr="007E4356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77E6A832" w:rsidR="002062CB" w:rsidRPr="007E4356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7E4356">
        <w:rPr>
          <w:rFonts w:asciiTheme="minorHAnsi" w:hAnsiTheme="minorHAnsi" w:cstheme="minorHAnsi"/>
          <w:sz w:val="22"/>
          <w:szCs w:val="22"/>
          <w:lang w:eastAsia="en-US"/>
        </w:rPr>
        <w:t xml:space="preserve">Účastník </w:t>
      </w:r>
      <w:r w:rsidR="002616C5">
        <w:rPr>
          <w:rFonts w:asciiTheme="minorHAnsi" w:hAnsiTheme="minorHAnsi" w:cstheme="minorHAnsi"/>
          <w:sz w:val="22"/>
          <w:szCs w:val="22"/>
          <w:lang w:eastAsia="en-US"/>
        </w:rPr>
        <w:t>výběrového</w:t>
      </w:r>
      <w:r w:rsidRPr="007E4356">
        <w:rPr>
          <w:rFonts w:asciiTheme="minorHAnsi" w:hAnsiTheme="minorHAnsi" w:cstheme="minorHAnsi"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7E4356" w14:paraId="05F48878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630CBBDE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7E4356" w14:paraId="27A3AE24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1124260F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7E4356" w14:paraId="0CD6CDF6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4D5C6781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7E4356" w14:paraId="4196D218" w14:textId="77777777" w:rsidTr="00BC5EB8">
        <w:trPr>
          <w:trHeight w:val="379"/>
          <w:jc w:val="center"/>
        </w:trPr>
        <w:tc>
          <w:tcPr>
            <w:tcW w:w="1365" w:type="pct"/>
            <w:shd w:val="clear" w:color="auto" w:fill="5B9BD5" w:themeFill="accent5"/>
            <w:vAlign w:val="center"/>
          </w:tcPr>
          <w:p w14:paraId="27A8080C" w14:textId="77777777" w:rsidR="002062CB" w:rsidRPr="00674705" w:rsidRDefault="002062CB" w:rsidP="00CE2034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747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7E4356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43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7E050384" w14:textId="1024EB7C" w:rsidR="00ED4139" w:rsidRPr="007E4356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50545A51" w:rsidR="00170A02" w:rsidRPr="007E4356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bude-li s ní uzavřena smlouva na veřejnou zakázku, zajistí po celou dobu plnění této veřejné zakázky:</w:t>
      </w:r>
    </w:p>
    <w:p w14:paraId="1D624480" w14:textId="4445ADBB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7E4356" w:rsidRDefault="00170A02" w:rsidP="00170A02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736AA100" w14:textId="2DA52F27" w:rsidR="00170A02" w:rsidRPr="007E4356" w:rsidRDefault="00170A02" w:rsidP="00170A0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356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7E4356">
        <w:rPr>
          <w:rFonts w:asciiTheme="minorHAnsi" w:hAnsiTheme="minorHAnsi" w:cstheme="minorHAnsi"/>
          <w:sz w:val="22"/>
          <w:szCs w:val="22"/>
        </w:rPr>
        <w:t> </w:t>
      </w:r>
      <w:r w:rsidRPr="007E4356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2F68D9BB" w14:textId="7A9C2D90" w:rsidR="00BB5EE8" w:rsidRPr="007E4356" w:rsidRDefault="00A60722" w:rsidP="00EC57F5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V ............................... dne </w:t>
      </w:r>
      <w:r w:rsidR="009B2CBA"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..................</w:t>
      </w:r>
    </w:p>
    <w:p w14:paraId="6475A58F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105D5BDC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6899B287" w14:textId="77777777" w:rsidR="00BB5EE8" w:rsidRPr="007E4356" w:rsidRDefault="00BB5EE8" w:rsidP="00BB5EE8">
      <w:pPr>
        <w:pStyle w:val="normln0"/>
        <w:tabs>
          <w:tab w:val="right" w:pos="7938"/>
        </w:tabs>
        <w:ind w:left="113"/>
        <w:rPr>
          <w:rFonts w:asciiTheme="minorHAnsi" w:hAnsiTheme="minorHAnsi" w:cstheme="minorHAnsi"/>
          <w:szCs w:val="22"/>
        </w:rPr>
      </w:pPr>
    </w:p>
    <w:p w14:paraId="379C303A" w14:textId="77777777" w:rsidR="00BB5EE8" w:rsidRPr="007E4356" w:rsidRDefault="00BB5EE8" w:rsidP="00BB5EE8">
      <w:pPr>
        <w:pStyle w:val="normln0"/>
        <w:tabs>
          <w:tab w:val="left" w:pos="5940"/>
          <w:tab w:val="left" w:pos="8505"/>
        </w:tabs>
        <w:rPr>
          <w:rFonts w:asciiTheme="minorHAnsi" w:hAnsiTheme="minorHAnsi" w:cstheme="minorHAnsi"/>
          <w:iCs/>
          <w:szCs w:val="22"/>
        </w:rPr>
      </w:pPr>
    </w:p>
    <w:p w14:paraId="7DF2FC41" w14:textId="77777777" w:rsidR="00694E9C" w:rsidRPr="007E4356" w:rsidRDefault="00694E9C" w:rsidP="00694E9C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282EC649" w14:textId="47CBDF33" w:rsidR="00A60722" w:rsidRPr="007E4356" w:rsidRDefault="00694E9C" w:rsidP="008774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podpis oprávněného zástupce</w:t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br/>
      </w:r>
      <w:r w:rsidRPr="007E435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DC14FA"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účastníka výběrové</w:t>
      </w:r>
      <w:r w:rsidRPr="007E4356">
        <w:rPr>
          <w:rFonts w:asciiTheme="minorHAnsi" w:hAnsiTheme="minorHAnsi" w:cstheme="minorHAnsi"/>
          <w:i w:val="0"/>
          <w:iCs w:val="0"/>
          <w:sz w:val="22"/>
          <w:szCs w:val="22"/>
        </w:rPr>
        <w:t>ho řízení</w:t>
      </w:r>
    </w:p>
    <w:sectPr w:rsidR="00A60722" w:rsidRPr="007E4356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8CA33" w14:textId="77777777" w:rsidR="00B13F1C" w:rsidRDefault="00B13F1C">
      <w:r>
        <w:separator/>
      </w:r>
    </w:p>
  </w:endnote>
  <w:endnote w:type="continuationSeparator" w:id="0">
    <w:p w14:paraId="325E14F5" w14:textId="77777777" w:rsidR="00B13F1C" w:rsidRDefault="00B1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137E" w14:textId="77777777" w:rsidR="00B13F1C" w:rsidRDefault="00B13F1C">
      <w:r>
        <w:separator/>
      </w:r>
    </w:p>
  </w:footnote>
  <w:footnote w:type="continuationSeparator" w:id="0">
    <w:p w14:paraId="5F364CA1" w14:textId="77777777" w:rsidR="00B13F1C" w:rsidRDefault="00B1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C1C613D" w:rsidR="00F91E94" w:rsidRDefault="007E4356" w:rsidP="007E4356">
    <w:pPr>
      <w:pStyle w:val="Zhlav"/>
      <w:jc w:val="center"/>
    </w:pPr>
    <w:r>
      <w:rPr>
        <w:noProof/>
      </w:rPr>
      <w:drawing>
        <wp:inline distT="0" distB="0" distL="0" distR="0" wp14:anchorId="67CB6C00" wp14:editId="01FB2C2C">
          <wp:extent cx="3362400" cy="554400"/>
          <wp:effectExtent l="0" t="0" r="0" b="0"/>
          <wp:docPr id="14007952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27277" name="Obrázek 719627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4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1"/>
  </w:num>
  <w:num w:numId="2" w16cid:durableId="1379939934">
    <w:abstractNumId w:val="0"/>
  </w:num>
  <w:num w:numId="3" w16cid:durableId="2100058272">
    <w:abstractNumId w:val="6"/>
  </w:num>
  <w:num w:numId="4" w16cid:durableId="1759399627">
    <w:abstractNumId w:val="8"/>
  </w:num>
  <w:num w:numId="5" w16cid:durableId="669452676">
    <w:abstractNumId w:val="10"/>
  </w:num>
  <w:num w:numId="6" w16cid:durableId="1894340623">
    <w:abstractNumId w:val="2"/>
  </w:num>
  <w:num w:numId="7" w16cid:durableId="1536505674">
    <w:abstractNumId w:val="9"/>
  </w:num>
  <w:num w:numId="8" w16cid:durableId="641616137">
    <w:abstractNumId w:val="5"/>
  </w:num>
  <w:num w:numId="9" w16cid:durableId="775714384">
    <w:abstractNumId w:val="3"/>
  </w:num>
  <w:num w:numId="10" w16cid:durableId="1733894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7"/>
  </w:num>
  <w:num w:numId="12" w16cid:durableId="429930902">
    <w:abstractNumId w:val="4"/>
  </w:num>
  <w:num w:numId="13" w16cid:durableId="104668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21D7D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52A0"/>
    <w:rsid w:val="000D7496"/>
    <w:rsid w:val="000E3C3D"/>
    <w:rsid w:val="000E6493"/>
    <w:rsid w:val="00170A02"/>
    <w:rsid w:val="00180C7A"/>
    <w:rsid w:val="001823A4"/>
    <w:rsid w:val="001826B1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16C5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97035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74705"/>
    <w:rsid w:val="006871EA"/>
    <w:rsid w:val="00693173"/>
    <w:rsid w:val="00694E9C"/>
    <w:rsid w:val="006B303E"/>
    <w:rsid w:val="006B6B85"/>
    <w:rsid w:val="006B7E73"/>
    <w:rsid w:val="006E0170"/>
    <w:rsid w:val="006E1AC4"/>
    <w:rsid w:val="00704EEF"/>
    <w:rsid w:val="007170C5"/>
    <w:rsid w:val="00717440"/>
    <w:rsid w:val="007178B6"/>
    <w:rsid w:val="007475C5"/>
    <w:rsid w:val="0076424E"/>
    <w:rsid w:val="0078096B"/>
    <w:rsid w:val="00783AB2"/>
    <w:rsid w:val="007A0CDD"/>
    <w:rsid w:val="007A5885"/>
    <w:rsid w:val="007E4356"/>
    <w:rsid w:val="008060AE"/>
    <w:rsid w:val="00814EB8"/>
    <w:rsid w:val="00817AEC"/>
    <w:rsid w:val="00844C7A"/>
    <w:rsid w:val="008567B6"/>
    <w:rsid w:val="00862262"/>
    <w:rsid w:val="008716B3"/>
    <w:rsid w:val="008774A8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907CCA"/>
    <w:rsid w:val="0091409B"/>
    <w:rsid w:val="00920630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6861"/>
    <w:rsid w:val="009B129B"/>
    <w:rsid w:val="009B205E"/>
    <w:rsid w:val="009B2CBA"/>
    <w:rsid w:val="009D0E7A"/>
    <w:rsid w:val="009D5858"/>
    <w:rsid w:val="00A203B8"/>
    <w:rsid w:val="00A242CA"/>
    <w:rsid w:val="00A351EE"/>
    <w:rsid w:val="00A3590C"/>
    <w:rsid w:val="00A363D2"/>
    <w:rsid w:val="00A44550"/>
    <w:rsid w:val="00A567E5"/>
    <w:rsid w:val="00A60722"/>
    <w:rsid w:val="00A61E5B"/>
    <w:rsid w:val="00A6436A"/>
    <w:rsid w:val="00A73874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F5112"/>
    <w:rsid w:val="00AF6A31"/>
    <w:rsid w:val="00B12D62"/>
    <w:rsid w:val="00B13F1C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C5EB8"/>
    <w:rsid w:val="00BE4F3C"/>
    <w:rsid w:val="00C0127D"/>
    <w:rsid w:val="00C0234F"/>
    <w:rsid w:val="00C103EE"/>
    <w:rsid w:val="00C12582"/>
    <w:rsid w:val="00C22405"/>
    <w:rsid w:val="00C22B76"/>
    <w:rsid w:val="00C242D5"/>
    <w:rsid w:val="00C34CB6"/>
    <w:rsid w:val="00C3515E"/>
    <w:rsid w:val="00C54A4F"/>
    <w:rsid w:val="00C711EC"/>
    <w:rsid w:val="00C729FF"/>
    <w:rsid w:val="00CD0337"/>
    <w:rsid w:val="00CD0DFE"/>
    <w:rsid w:val="00CE1C99"/>
    <w:rsid w:val="00CE2EBC"/>
    <w:rsid w:val="00CE3C59"/>
    <w:rsid w:val="00CF07D9"/>
    <w:rsid w:val="00CF1921"/>
    <w:rsid w:val="00CF78CF"/>
    <w:rsid w:val="00D508AA"/>
    <w:rsid w:val="00D765B5"/>
    <w:rsid w:val="00D76E50"/>
    <w:rsid w:val="00DB0EE4"/>
    <w:rsid w:val="00DC14FA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75C7"/>
    <w:rsid w:val="00E64D7C"/>
    <w:rsid w:val="00E80024"/>
    <w:rsid w:val="00E80111"/>
    <w:rsid w:val="00E84CC4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06284"/>
    <w:rsid w:val="00F25799"/>
    <w:rsid w:val="00F70E4F"/>
    <w:rsid w:val="00F73C71"/>
    <w:rsid w:val="00F74AC1"/>
    <w:rsid w:val="00F76131"/>
    <w:rsid w:val="00F85A45"/>
    <w:rsid w:val="00F91E94"/>
    <w:rsid w:val="00FA201B"/>
    <w:rsid w:val="00FD41B4"/>
    <w:rsid w:val="00FE2C38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David Frolík</cp:lastModifiedBy>
  <cp:revision>14</cp:revision>
  <cp:lastPrinted>2016-11-25T12:30:00Z</cp:lastPrinted>
  <dcterms:created xsi:type="dcterms:W3CDTF">2018-07-18T07:26:00Z</dcterms:created>
  <dcterms:modified xsi:type="dcterms:W3CDTF">2025-05-13T05:05:00Z</dcterms:modified>
</cp:coreProperties>
</file>